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583CA4" w:rsidRDefault="007A220D" w:rsidP="00583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83CA4">
        <w:rPr>
          <w:b/>
          <w:sz w:val="24"/>
          <w:szCs w:val="24"/>
        </w:rPr>
        <w:t>ista uczniów którzy otrzym</w:t>
      </w:r>
      <w:r w:rsidR="0049058F">
        <w:rPr>
          <w:b/>
          <w:sz w:val="24"/>
          <w:szCs w:val="24"/>
        </w:rPr>
        <w:t>ują</w:t>
      </w:r>
      <w:r w:rsidR="00583CA4">
        <w:rPr>
          <w:b/>
          <w:sz w:val="24"/>
          <w:szCs w:val="24"/>
        </w:rPr>
        <w:t xml:space="preserve"> stypendium naukowe Wójta Gminy Mszana Dolna w roku 2014</w:t>
      </w:r>
    </w:p>
    <w:tbl>
      <w:tblPr>
        <w:tblStyle w:val="redniasiatka3akcent4"/>
        <w:tblpPr w:leftFromText="141" w:rightFromText="141" w:vertAnchor="text" w:horzAnchor="margin" w:tblpY="186"/>
        <w:tblW w:w="13890" w:type="dxa"/>
        <w:tblLayout w:type="fixed"/>
        <w:tblLook w:val="04A0"/>
      </w:tblPr>
      <w:tblGrid>
        <w:gridCol w:w="1133"/>
        <w:gridCol w:w="2410"/>
        <w:gridCol w:w="2126"/>
        <w:gridCol w:w="992"/>
        <w:gridCol w:w="7229"/>
      </w:tblGrid>
      <w:tr w:rsidR="00583CA4" w:rsidTr="007A220D">
        <w:trPr>
          <w:cnfStyle w:val="100000000000"/>
        </w:trPr>
        <w:tc>
          <w:tcPr>
            <w:cnfStyle w:val="001000000000"/>
            <w:tcW w:w="1134" w:type="dxa"/>
            <w:hideMark/>
          </w:tcPr>
          <w:p w:rsidR="00583CA4" w:rsidRDefault="00583CA4">
            <w:pPr>
              <w:jc w:val="center"/>
            </w:pPr>
            <w:r>
              <w:t xml:space="preserve">Lp. </w:t>
            </w: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100000000000"/>
            </w:pPr>
            <w:r>
              <w:t>Imię i nazwisko ucznia/uczennicy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100000000000"/>
            </w:pPr>
            <w:r>
              <w:t xml:space="preserve">Szkoła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100000000000"/>
            </w:pPr>
            <w:r>
              <w:t xml:space="preserve">Klasa </w:t>
            </w:r>
          </w:p>
        </w:tc>
        <w:tc>
          <w:tcPr>
            <w:tcW w:w="7230" w:type="dxa"/>
            <w:hideMark/>
          </w:tcPr>
          <w:p w:rsidR="00583CA4" w:rsidRDefault="00583CA4">
            <w:pPr>
              <w:jc w:val="center"/>
              <w:cnfStyle w:val="100000000000"/>
            </w:pPr>
            <w:r>
              <w:t xml:space="preserve">Osiągnięcia 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Anna Oleksy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Gimnazjum Nr 3 </w:t>
            </w:r>
          </w:p>
          <w:p w:rsidR="00583CA4" w:rsidRDefault="00583CA4">
            <w:pPr>
              <w:jc w:val="center"/>
              <w:cnfStyle w:val="000000100000"/>
            </w:pPr>
            <w:r>
              <w:t xml:space="preserve"> w Rabie Niżnej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II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>Średnia 5,5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 xml:space="preserve">Finalistka Małopolskiego Konkursu Języka Polskiego 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Monika Potaczek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Gimnazjum Nr 3 </w:t>
            </w:r>
          </w:p>
          <w:p w:rsidR="00583CA4" w:rsidRDefault="00583CA4">
            <w:pPr>
              <w:jc w:val="center"/>
              <w:cnfStyle w:val="000000000000"/>
            </w:pPr>
            <w:r>
              <w:t xml:space="preserve"> w Rabie Niżnej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0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000000"/>
            </w:pPr>
            <w:r>
              <w:t>Średnia 5,5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 xml:space="preserve">Laureat Ogólnopolskiej Olimpiady Przedmiotowej z Przyrody </w:t>
            </w:r>
          </w:p>
        </w:tc>
      </w:tr>
      <w:tr w:rsidR="007A220D" w:rsidTr="007A220D">
        <w:trPr>
          <w:cnfStyle w:val="000000100000"/>
          <w:trHeight w:val="57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Izabela Wacławik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Gimnazjum Nr 3 </w:t>
            </w:r>
          </w:p>
          <w:p w:rsidR="00583CA4" w:rsidRDefault="00583CA4">
            <w:pPr>
              <w:jc w:val="center"/>
              <w:cnfStyle w:val="000000100000"/>
            </w:pPr>
            <w:r>
              <w:t xml:space="preserve"> w Rabie Niżnej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>Średnia 5,9</w:t>
            </w:r>
          </w:p>
        </w:tc>
      </w:tr>
      <w:tr w:rsidR="00583CA4" w:rsidTr="007A220D">
        <w:trPr>
          <w:trHeight w:val="581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Magdalena Chmielarczyk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Gimnazjum Nr 3 </w:t>
            </w:r>
          </w:p>
          <w:p w:rsidR="00583CA4" w:rsidRDefault="00583CA4">
            <w:pPr>
              <w:jc w:val="center"/>
              <w:cnfStyle w:val="000000000000"/>
            </w:pPr>
            <w:r>
              <w:t xml:space="preserve"> w Rabie Niżnej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000000"/>
            </w:pPr>
            <w:r>
              <w:t xml:space="preserve">  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000000"/>
            </w:pPr>
            <w:r>
              <w:t>Średnia 5,9</w:t>
            </w:r>
          </w:p>
        </w:tc>
      </w:tr>
      <w:tr w:rsidR="007A220D" w:rsidTr="007A220D">
        <w:trPr>
          <w:cnfStyle w:val="000000100000"/>
          <w:trHeight w:val="593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Marcelina Kaczmarczyk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Gimnazjum Nr 3 </w:t>
            </w:r>
          </w:p>
          <w:p w:rsidR="00583CA4" w:rsidRDefault="00583CA4">
            <w:pPr>
              <w:jc w:val="center"/>
              <w:cnfStyle w:val="000000100000"/>
            </w:pPr>
            <w:r>
              <w:t xml:space="preserve"> w Rabie Niżnej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cnfStyle w:val="000000100000"/>
              <w:rPr>
                <w:rFonts w:cs="Times New Roman"/>
              </w:rPr>
            </w:pP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100000"/>
            </w:pPr>
            <w:r>
              <w:t>Średnia 5,8</w:t>
            </w:r>
          </w:p>
        </w:tc>
      </w:tr>
      <w:tr w:rsidR="00583CA4" w:rsidTr="007A220D">
        <w:trPr>
          <w:trHeight w:val="604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Aleksandra Sowa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Szkoła Podstawowa </w:t>
            </w:r>
          </w:p>
          <w:p w:rsidR="00583CA4" w:rsidRDefault="00583CA4">
            <w:pPr>
              <w:jc w:val="center"/>
              <w:cnfStyle w:val="000000000000"/>
            </w:pPr>
            <w:r>
              <w:t xml:space="preserve"> w Rabie Niżnej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0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2"/>
              </w:numPr>
              <w:cnfStyle w:val="000000000000"/>
            </w:pPr>
            <w:r>
              <w:t>Średnia 5,7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Antonina Petrycka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Szkoła Podstawowa </w:t>
            </w:r>
          </w:p>
          <w:p w:rsidR="00583CA4" w:rsidRDefault="00583CA4">
            <w:pPr>
              <w:jc w:val="center"/>
              <w:cnfStyle w:val="000000100000"/>
            </w:pPr>
            <w:r>
              <w:t xml:space="preserve"> w Rabie Niżnej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cnfStyle w:val="000000100000"/>
              <w:rPr>
                <w:rFonts w:cs="Times New Roman"/>
              </w:rPr>
            </w:pP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4"/>
              </w:numPr>
              <w:cnfStyle w:val="0000001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4"/>
              </w:numPr>
              <w:cnfStyle w:val="000000100000"/>
            </w:pPr>
            <w:r>
              <w:t>średnia 5,7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Katarzyna Żądło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Gimnazjum nr 2 w Kasince Małej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I 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4"/>
              </w:numPr>
              <w:cnfStyle w:val="0000000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4"/>
              </w:numPr>
              <w:cnfStyle w:val="000000000000"/>
            </w:pPr>
            <w:r>
              <w:t>średnia 5,7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Adrian Wydra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Gimnazjum nr 2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III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5"/>
              </w:numPr>
              <w:cnfStyle w:val="000000100000"/>
            </w:pPr>
            <w:r>
              <w:t>Finalista Małopolskiego Konkursu z Historii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Marcelina Joniec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Gimnazjum nr 2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6"/>
              </w:numPr>
              <w:cnfStyle w:val="0000000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6"/>
              </w:numPr>
              <w:cnfStyle w:val="000000000000"/>
            </w:pPr>
            <w:r>
              <w:t>średnia 5,7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Katarzyna Piwowarska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Gimnazjum nr 2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7"/>
              </w:numPr>
              <w:cnfStyle w:val="0000001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8"/>
              </w:numPr>
              <w:cnfStyle w:val="000000100000"/>
            </w:pPr>
            <w:bookmarkStart w:id="0" w:name="_GoBack"/>
            <w:bookmarkEnd w:id="0"/>
            <w:r>
              <w:t>średnia 5,7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Aleksandra Cieżak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Szkoła Podstawowa nr 1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9"/>
              </w:numPr>
              <w:cnfStyle w:val="000000000000"/>
            </w:pPr>
            <w:r>
              <w:t xml:space="preserve">Laureat Małopolskiego Konkursu Biblijnego  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Karolina Perz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Szkoła Podstawowa Nr 2 w Kasince Małej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9"/>
              </w:numPr>
              <w:cnfStyle w:val="000000100000"/>
            </w:pPr>
            <w:r>
              <w:t xml:space="preserve">Laureat etapu wojewódzkiego Ogólnopolskiego Konkursu Historycznego „Losy żołnierza i dzieje oręża polskiego…” 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Justyna Drab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Szkoła Podstawowa Nr 2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VI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10"/>
              </w:numPr>
              <w:cnfStyle w:val="000000000000"/>
            </w:pPr>
            <w:r>
              <w:t xml:space="preserve">Finalista Małopolskiego Dyktanda Niepodległościowego „Po polsku o historii” realizowanego w ramach Małopolskiego Programu Edukacji Patriotycznej i Obywatelskiej przez małopolskiego Kuratora Oświaty 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Jakub Cyrek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Szkoła Podstawowa Nr 2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11"/>
              </w:numPr>
              <w:cnfStyle w:val="000000100000"/>
            </w:pPr>
            <w:r>
              <w:t xml:space="preserve">Lureat etapu wojewódzkiego Ogólnopolskiego Konkursu Historycznego „Losy żołnierza i dzieje oręża polskiego w latach 1939-1945 Polski czyn zbrojny w okresie II wojny światowej”, organizowanego przez Małopolskiego Kuratora Oświaty 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Katarzyna Szczypka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Szkoła Podstawowa Nr 2 w Kasince Małej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12"/>
              </w:numPr>
              <w:cnfStyle w:val="0000000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12"/>
              </w:numPr>
              <w:cnfStyle w:val="000000000000"/>
            </w:pPr>
            <w:r>
              <w:t>średnia 5,7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12"/>
              </w:numPr>
              <w:cnfStyle w:val="000000000000"/>
            </w:pPr>
            <w:r>
              <w:t xml:space="preserve">Finalistka Małopolskiego Dyktanda Niepodległościowego „Po polsku o historii” realizowanego w ramach Małopolskiego Programu Edukacji Patriotycznej i Obywatelskiej przez Małopolskiego Kuratora Oświaty </w:t>
            </w:r>
          </w:p>
        </w:tc>
      </w:tr>
      <w:tr w:rsidR="007A220D" w:rsidTr="007A220D">
        <w:trPr>
          <w:cnfStyle w:val="000000100000"/>
          <w:trHeight w:val="528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Wioleta Kuczaj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Szkoła Podstawowa Nr 1 w Lubomierzu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12"/>
              </w:numPr>
              <w:cnfStyle w:val="0000001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12"/>
              </w:numPr>
              <w:cnfStyle w:val="000000100000"/>
            </w:pPr>
            <w:r>
              <w:t>średnia 5,7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Dawid Pietrzak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Szkoła Podstawowa w Kasinie Wielkiej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VI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Średnia – 5,5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Finalista Małopolskiego Konkursu Biblijnego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Maria Skowronek 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Szkoła Podstawowa w Kasinie Wielkiej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 xml:space="preserve">Wysokie wyniki w nauce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>Średnia – 5,7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12"/>
              </w:numPr>
              <w:cnfStyle w:val="000000100000"/>
            </w:pPr>
            <w:r>
              <w:t xml:space="preserve">Finalista Małopolskiego Konkursu Biblijnego 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Marcin Jarząbek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Szkoła Podstawowa w Kasinie Wielkiej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Średnia ocen 5,6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Justyna Masulik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Szkoła Podstawowa w Kasinie Wielkiej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>Średnia ocen 5,7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Jan Skowronek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Szkoła Podstawowa w Kasinie Wielkiej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Średnia ocen 5,8</w:t>
            </w:r>
          </w:p>
        </w:tc>
      </w:tr>
      <w:tr w:rsidR="007A220D" w:rsidTr="007A220D">
        <w:trPr>
          <w:cnfStyle w:val="000000100000"/>
          <w:trHeight w:val="814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Paulina Drąg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Szkoła Podstawowa w Kasinie Wielkiej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>Wysokie wyniki w nauce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>Średnia ocen 5,8</w:t>
            </w:r>
          </w:p>
        </w:tc>
      </w:tr>
      <w:tr w:rsidR="00583CA4" w:rsidTr="007A220D">
        <w:trPr>
          <w:trHeight w:val="6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Sabina Potaczek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Gimnazjum Nr 4 w Mszanie Górnej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cnfStyle w:val="000000000000"/>
              <w:rPr>
                <w:rFonts w:cs="Times New Roman"/>
              </w:rPr>
            </w:pP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Laureat XXX Międzynarodowego Konkursu Literackiej Twórczości Dzieci i Młodzieży Gimnazjalnej w Słupsku</w:t>
            </w:r>
          </w:p>
        </w:tc>
      </w:tr>
      <w:tr w:rsidR="007A220D" w:rsidTr="007A220D">
        <w:trPr>
          <w:cnfStyle w:val="000000100000"/>
        </w:trPr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Konrad Pitek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 xml:space="preserve">Szkoła Podstawowa w Olszówce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100000"/>
            </w:pPr>
            <w:r>
              <w:t>VI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 xml:space="preserve">Finalista Małopolskiego Konkursu Przyrodniczego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 xml:space="preserve">Laureat V Ogólnopolskiego Konkursu Ekologicznego 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100000"/>
            </w:pPr>
            <w:r>
              <w:t>Laureat ogólnopolskiej olimpiady przedmiotowej z przyrody</w:t>
            </w:r>
          </w:p>
        </w:tc>
      </w:tr>
      <w:tr w:rsidR="00583CA4" w:rsidTr="007A220D">
        <w:tc>
          <w:tcPr>
            <w:cnfStyle w:val="001000000000"/>
            <w:tcW w:w="1134" w:type="dxa"/>
          </w:tcPr>
          <w:p w:rsidR="00583CA4" w:rsidRDefault="00583CA4" w:rsidP="00A3200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Natalia Kraus </w:t>
            </w:r>
          </w:p>
        </w:tc>
        <w:tc>
          <w:tcPr>
            <w:tcW w:w="2126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 xml:space="preserve">Szkoła Podstawowa w Olszówce </w:t>
            </w:r>
          </w:p>
        </w:tc>
        <w:tc>
          <w:tcPr>
            <w:tcW w:w="992" w:type="dxa"/>
            <w:hideMark/>
          </w:tcPr>
          <w:p w:rsidR="00583CA4" w:rsidRDefault="00583CA4">
            <w:pPr>
              <w:jc w:val="center"/>
              <w:cnfStyle w:val="000000000000"/>
            </w:pPr>
            <w:r>
              <w:t>VI</w:t>
            </w:r>
          </w:p>
        </w:tc>
        <w:tc>
          <w:tcPr>
            <w:tcW w:w="7230" w:type="dxa"/>
            <w:hideMark/>
          </w:tcPr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Laureat ogólnopolskiej olimpiady przedmiotowej z matematyki</w:t>
            </w:r>
          </w:p>
          <w:p w:rsidR="00583CA4" w:rsidRDefault="00583CA4" w:rsidP="00A32006">
            <w:pPr>
              <w:pStyle w:val="Akapitzlist"/>
              <w:numPr>
                <w:ilvl w:val="0"/>
                <w:numId w:val="3"/>
              </w:numPr>
              <w:cnfStyle w:val="000000000000"/>
            </w:pPr>
            <w:r>
              <w:t>Laureat ogólnopolskiej olimpiady przedmiotowej z przyrody</w:t>
            </w:r>
          </w:p>
        </w:tc>
      </w:tr>
    </w:tbl>
    <w:p w:rsidR="00583CA4" w:rsidRDefault="00583CA4" w:rsidP="00583CA4">
      <w:pPr>
        <w:jc w:val="center"/>
        <w:rPr>
          <w:b/>
          <w:sz w:val="24"/>
          <w:szCs w:val="24"/>
        </w:rPr>
      </w:pPr>
    </w:p>
    <w:p w:rsidR="00583CA4" w:rsidRDefault="00583CA4" w:rsidP="00583CA4"/>
    <w:p w:rsidR="00583CA4" w:rsidRDefault="00583CA4" w:rsidP="00583CA4"/>
    <w:p w:rsidR="00750F57" w:rsidRDefault="00750F57"/>
    <w:sectPr w:rsidR="00750F57" w:rsidSect="007A220D">
      <w:head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328" w:rsidRDefault="005E1328" w:rsidP="007A220D">
      <w:pPr>
        <w:spacing w:after="0" w:line="240" w:lineRule="auto"/>
      </w:pPr>
      <w:r>
        <w:separator/>
      </w:r>
    </w:p>
  </w:endnote>
  <w:endnote w:type="continuationSeparator" w:id="1">
    <w:p w:rsidR="005E1328" w:rsidRDefault="005E1328" w:rsidP="007A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328" w:rsidRDefault="005E1328" w:rsidP="007A220D">
      <w:pPr>
        <w:spacing w:after="0" w:line="240" w:lineRule="auto"/>
      </w:pPr>
      <w:r>
        <w:separator/>
      </w:r>
    </w:p>
  </w:footnote>
  <w:footnote w:type="continuationSeparator" w:id="1">
    <w:p w:rsidR="005E1328" w:rsidRDefault="005E1328" w:rsidP="007A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0D" w:rsidRDefault="007A220D" w:rsidP="007A220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Załącznik nr 1 </w:t>
    </w:r>
  </w:p>
  <w:p w:rsidR="007A220D" w:rsidRDefault="007A220D" w:rsidP="007A220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do Protokołu Komisji Stypendialnej z dnia 23 czerwca 2014r. </w:t>
    </w:r>
  </w:p>
  <w:p w:rsidR="007A220D" w:rsidRDefault="007A22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1F"/>
    <w:multiLevelType w:val="hybridMultilevel"/>
    <w:tmpl w:val="0F266E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85FD6"/>
    <w:multiLevelType w:val="hybridMultilevel"/>
    <w:tmpl w:val="13BEA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9075D"/>
    <w:multiLevelType w:val="hybridMultilevel"/>
    <w:tmpl w:val="3C86631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F6D42"/>
    <w:multiLevelType w:val="hybridMultilevel"/>
    <w:tmpl w:val="AF024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91AC1"/>
    <w:multiLevelType w:val="hybridMultilevel"/>
    <w:tmpl w:val="5120C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76248C"/>
    <w:multiLevelType w:val="hybridMultilevel"/>
    <w:tmpl w:val="93C20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5335E"/>
    <w:multiLevelType w:val="hybridMultilevel"/>
    <w:tmpl w:val="ADBE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7667F"/>
    <w:multiLevelType w:val="hybridMultilevel"/>
    <w:tmpl w:val="B90EF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62627"/>
    <w:multiLevelType w:val="hybridMultilevel"/>
    <w:tmpl w:val="9FDAF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30B58"/>
    <w:multiLevelType w:val="hybridMultilevel"/>
    <w:tmpl w:val="2716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B0DF3"/>
    <w:multiLevelType w:val="hybridMultilevel"/>
    <w:tmpl w:val="374E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F70AA"/>
    <w:multiLevelType w:val="hybridMultilevel"/>
    <w:tmpl w:val="F800D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CA4"/>
    <w:rsid w:val="0049058F"/>
    <w:rsid w:val="00583CA4"/>
    <w:rsid w:val="005E1328"/>
    <w:rsid w:val="00750F57"/>
    <w:rsid w:val="007A220D"/>
    <w:rsid w:val="008545FF"/>
    <w:rsid w:val="00C21810"/>
    <w:rsid w:val="00F8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CA4"/>
    <w:pPr>
      <w:ind w:left="720"/>
      <w:contextualSpacing/>
    </w:pPr>
  </w:style>
  <w:style w:type="table" w:styleId="Tabela-Siatka">
    <w:name w:val="Table Grid"/>
    <w:basedOn w:val="Standardowy"/>
    <w:uiPriority w:val="59"/>
    <w:rsid w:val="00583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7A22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ecieniowanie2akcent4">
    <w:name w:val="Medium Shading 2 Accent 4"/>
    <w:basedOn w:val="Standardowy"/>
    <w:uiPriority w:val="64"/>
    <w:rsid w:val="007A2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7A2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2">
    <w:name w:val="Medium List 1 Accent 2"/>
    <w:basedOn w:val="Standardowy"/>
    <w:uiPriority w:val="65"/>
    <w:rsid w:val="007A2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b/>
        <w:bCs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5">
    <w:name w:val="Medium List 1 Accent 5"/>
    <w:basedOn w:val="Standardowy"/>
    <w:uiPriority w:val="65"/>
    <w:rsid w:val="007A220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b/>
        <w:bCs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siatka1akcent4">
    <w:name w:val="Medium Grid 1 Accent 4"/>
    <w:basedOn w:val="Standardowy"/>
    <w:uiPriority w:val="67"/>
    <w:rsid w:val="007A2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iemnalistaakcent4">
    <w:name w:val="Dark List Accent 4"/>
    <w:basedOn w:val="Standardowy"/>
    <w:uiPriority w:val="70"/>
    <w:rsid w:val="007A22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rPr>
        <w:b/>
        <w:bCs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redniasiatka3akcent4">
    <w:name w:val="Medium Grid 3 Accent 4"/>
    <w:basedOn w:val="Standardowy"/>
    <w:uiPriority w:val="69"/>
    <w:rsid w:val="007A22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7A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20D"/>
  </w:style>
  <w:style w:type="paragraph" w:styleId="Stopka">
    <w:name w:val="footer"/>
    <w:basedOn w:val="Normalny"/>
    <w:link w:val="StopkaZnak"/>
    <w:uiPriority w:val="99"/>
    <w:semiHidden/>
    <w:unhideWhenUsed/>
    <w:rsid w:val="007A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2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BCA8-F75F-45B7-AED2-4D18660B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Agata_zeas</dc:creator>
  <cp:keywords/>
  <dc:description/>
  <cp:lastModifiedBy>Urząd Gminy w Mszanie Dolnej</cp:lastModifiedBy>
  <cp:revision>2</cp:revision>
  <dcterms:created xsi:type="dcterms:W3CDTF">2014-07-02T09:03:00Z</dcterms:created>
  <dcterms:modified xsi:type="dcterms:W3CDTF">2014-07-02T09:03:00Z</dcterms:modified>
</cp:coreProperties>
</file>